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A7" w:rsidRPr="00E026A7" w:rsidRDefault="00E026A7" w:rsidP="00E026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</w:t>
      </w:r>
      <w:bookmarkStart w:id="0" w:name="_GoBack"/>
      <w:bookmarkEnd w:id="0"/>
      <w:r w:rsidRPr="00E02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программе</w:t>
      </w:r>
    </w:p>
    <w:p w:rsidR="00E026A7" w:rsidRPr="00E026A7" w:rsidRDefault="00E026A7" w:rsidP="00E02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6A7" w:rsidRPr="00E026A7" w:rsidRDefault="00E026A7" w:rsidP="00E026A7">
      <w:pPr>
        <w:spacing w:after="120" w:line="240" w:lineRule="auto"/>
        <w:ind w:left="283" w:firstLine="2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</w:t>
      </w:r>
      <w:r w:rsidRPr="00E026A7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E02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младшая</w:t>
      </w:r>
      <w:r w:rsidRPr="00E026A7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E02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</w:t>
      </w:r>
      <w:r w:rsidRPr="00E02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26A7">
        <w:rPr>
          <w:rFonts w:ascii="Times New Roman" w:eastAsia="Times New Roman" w:hAnsi="Times New Roman" w:cs="Arial"/>
          <w:b/>
          <w:spacing w:val="-14"/>
          <w:position w:val="-1"/>
          <w:sz w:val="24"/>
          <w:szCs w:val="24"/>
          <w:lang w:eastAsia="ru-RU"/>
        </w:rPr>
        <w:t>(</w:t>
      </w:r>
      <w:r w:rsidRPr="00E026A7">
        <w:rPr>
          <w:rFonts w:ascii="Times New Roman" w:eastAsia="Times New Roman" w:hAnsi="Times New Roman" w:cs="Times New Roman"/>
          <w:b/>
          <w:spacing w:val="-14"/>
          <w:position w:val="-1"/>
          <w:sz w:val="24"/>
          <w:szCs w:val="24"/>
          <w:lang w:eastAsia="ru-RU"/>
        </w:rPr>
        <w:t>от</w:t>
      </w:r>
      <w:r w:rsidRPr="00E026A7">
        <w:rPr>
          <w:rFonts w:ascii="Times New Roman" w:eastAsia="Times New Roman" w:hAnsi="Times New Roman" w:cs="Arial"/>
          <w:b/>
          <w:spacing w:val="-14"/>
          <w:position w:val="-1"/>
          <w:sz w:val="24"/>
          <w:szCs w:val="24"/>
          <w:lang w:eastAsia="ru-RU"/>
        </w:rPr>
        <w:t xml:space="preserve"> </w:t>
      </w:r>
      <w:r w:rsidRPr="00E026A7">
        <w:rPr>
          <w:rFonts w:ascii="Times New Roman" w:eastAsia="Times New Roman" w:hAnsi="Times New Roman" w:cs="Times New Roman"/>
          <w:b/>
          <w:spacing w:val="-14"/>
          <w:position w:val="-1"/>
          <w:sz w:val="24"/>
          <w:szCs w:val="24"/>
          <w:lang w:eastAsia="ru-RU"/>
        </w:rPr>
        <w:t>двух</w:t>
      </w:r>
      <w:r w:rsidRPr="00E026A7">
        <w:rPr>
          <w:rFonts w:ascii="Times New Roman" w:eastAsia="Times New Roman" w:hAnsi="Times New Roman" w:cs="Arial"/>
          <w:b/>
          <w:spacing w:val="-14"/>
          <w:position w:val="-1"/>
          <w:sz w:val="24"/>
          <w:szCs w:val="24"/>
          <w:lang w:eastAsia="ru-RU"/>
        </w:rPr>
        <w:t xml:space="preserve"> </w:t>
      </w:r>
      <w:r w:rsidRPr="00E026A7">
        <w:rPr>
          <w:rFonts w:ascii="Times New Roman" w:eastAsia="Times New Roman" w:hAnsi="Times New Roman" w:cs="Times New Roman"/>
          <w:b/>
          <w:spacing w:val="-14"/>
          <w:position w:val="-1"/>
          <w:sz w:val="24"/>
          <w:szCs w:val="24"/>
          <w:lang w:eastAsia="ru-RU"/>
        </w:rPr>
        <w:t>до</w:t>
      </w:r>
      <w:r w:rsidRPr="00E026A7">
        <w:rPr>
          <w:rFonts w:ascii="Times New Roman" w:eastAsia="Times New Roman" w:hAnsi="Times New Roman" w:cs="Arial"/>
          <w:b/>
          <w:spacing w:val="-14"/>
          <w:position w:val="-1"/>
          <w:sz w:val="24"/>
          <w:szCs w:val="24"/>
          <w:lang w:eastAsia="ru-RU"/>
        </w:rPr>
        <w:t xml:space="preserve"> </w:t>
      </w:r>
      <w:r w:rsidRPr="00E026A7">
        <w:rPr>
          <w:rFonts w:ascii="Times New Roman" w:eastAsia="Times New Roman" w:hAnsi="Times New Roman" w:cs="Times New Roman"/>
          <w:b/>
          <w:spacing w:val="-14"/>
          <w:position w:val="-1"/>
          <w:sz w:val="24"/>
          <w:szCs w:val="24"/>
          <w:lang w:eastAsia="ru-RU"/>
        </w:rPr>
        <w:t>трех</w:t>
      </w:r>
      <w:r w:rsidRPr="00E026A7">
        <w:rPr>
          <w:rFonts w:ascii="Times New Roman" w:eastAsia="Times New Roman" w:hAnsi="Times New Roman" w:cs="Arial"/>
          <w:b/>
          <w:spacing w:val="-14"/>
          <w:position w:val="-1"/>
          <w:sz w:val="24"/>
          <w:szCs w:val="24"/>
          <w:lang w:eastAsia="ru-RU"/>
        </w:rPr>
        <w:t xml:space="preserve"> </w:t>
      </w:r>
      <w:r w:rsidRPr="00E026A7">
        <w:rPr>
          <w:rFonts w:ascii="Times New Roman" w:eastAsia="Times New Roman" w:hAnsi="Times New Roman" w:cs="Times New Roman"/>
          <w:b/>
          <w:spacing w:val="-14"/>
          <w:position w:val="-1"/>
          <w:sz w:val="24"/>
          <w:szCs w:val="24"/>
          <w:lang w:eastAsia="ru-RU"/>
        </w:rPr>
        <w:t>лет</w:t>
      </w:r>
      <w:r w:rsidRPr="00E026A7">
        <w:rPr>
          <w:rFonts w:ascii="Times New Roman" w:eastAsia="Times New Roman" w:hAnsi="Times New Roman" w:cs="Arial"/>
          <w:b/>
          <w:spacing w:val="-14"/>
          <w:position w:val="-1"/>
          <w:sz w:val="24"/>
          <w:szCs w:val="24"/>
          <w:lang w:eastAsia="ru-RU"/>
        </w:rPr>
        <w:t>).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</w:t>
      </w:r>
      <w:r w:rsidRPr="00E026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го; совершенствуются восприятие, речь, начальные формы произвольного поведе</w:t>
      </w:r>
      <w:r w:rsidRPr="00E026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ния, игры, наглядно-действенное мышление.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предметной деятельности связано с усвоением культурных способов дей</w:t>
      </w:r>
      <w:r w:rsidRPr="00E026A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ствия с различными предметами. Развиваются действия соотносящие и орудийные.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</w:t>
      </w:r>
      <w:r w:rsidRPr="00E026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образца, регули</w:t>
      </w:r>
      <w:r w:rsidRPr="00E026A7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eastAsia="ru-RU"/>
        </w:rPr>
        <w:t>рующего собственную активность ребенка.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совместной </w:t>
      </w:r>
      <w:proofErr w:type="gramStart"/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предметной деятельности </w:t>
      </w:r>
      <w:r w:rsidRPr="00E026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продолжает развиваться понимание речи.</w:t>
      </w:r>
      <w:r w:rsidRPr="00E026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отделяется от ситуации и приобретает самостоятель</w:t>
      </w:r>
      <w:r w:rsidRPr="00E026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Количество понимаемых слов значительно возрастает. Совершенствуется регу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ляция поведения в результате обращения взрослых к ребенку, который </w:t>
      </w:r>
      <w:r w:rsidRPr="00E026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начинает понимать не только инструкцию, но и рассказ взрослых.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Интенсивно развивается активная речь детей. К 3 годам они осваивают основные 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грамматические структуры, пытаются строить простые предложения, в разговоре </w:t>
      </w:r>
      <w:proofErr w:type="gramStart"/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6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взрослым используют практически все части речи. Активный словарь достигает </w:t>
      </w:r>
      <w:r w:rsidRPr="00E026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примерно 1000-1500 слов.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 концу третьего года жизни </w:t>
      </w:r>
      <w:r w:rsidRPr="00E026A7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речь становится средством общения ребенка </w:t>
      </w:r>
      <w:proofErr w:type="gramStart"/>
      <w:r w:rsidRPr="00E026A7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со</w:t>
      </w:r>
      <w:proofErr w:type="gramEnd"/>
      <w:r w:rsidRPr="00E026A7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 </w:t>
      </w:r>
      <w:r w:rsidRPr="00E026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сверстниками.</w:t>
      </w:r>
      <w:r w:rsidRPr="00E026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у детей формируются новые виды деятельности: игра, рисование, конструирование.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носит процессуальный характер, главное в ней — действия. Они совер</w:t>
      </w:r>
      <w:r w:rsidRPr="00E026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шаются с игровыми предметами, приближенными к реальности. </w:t>
      </w:r>
      <w:r w:rsidRPr="00E026A7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В середине треть</w:t>
      </w:r>
      <w:r w:rsidRPr="00E026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его года жизни появляются действия с предметами-заместителями.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собственно изобразительной деятельности обусловлено тем, что ребенок уже </w:t>
      </w:r>
      <w:r w:rsidRPr="00E026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способен сформулировать намерение изобразить какой-либо предмет</w:t>
      </w:r>
      <w:r w:rsidRPr="00E026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Типичным является изображение человека в виде «</w:t>
      </w:r>
      <w:proofErr w:type="spellStart"/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головонога</w:t>
      </w:r>
      <w:proofErr w:type="spellEnd"/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окружности и отхо</w:t>
      </w:r>
      <w:r w:rsidRPr="00E026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дящих от нее линий.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 третьему году жизни совершенствуются зрительные и слуховые ориентировки, 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позволяет детям безошибочно выполнять ряд заданий: осуществлять выбор из </w:t>
      </w:r>
      <w:r w:rsidRPr="00E026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2-3 предметов по форме, величине и цвету; различать мелодии; петь.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Совершенствуется</w:t>
      </w:r>
      <w:r w:rsidRPr="00E026A7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 </w:t>
      </w:r>
      <w:r w:rsidRPr="00E026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слуховое восприятие, прежде всего </w:t>
      </w:r>
      <w:r w:rsidRPr="00E026A7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фонематический слух.</w:t>
      </w:r>
      <w:r w:rsidRPr="00E026A7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 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К 3 годам дети воспринимают все звуки родного языка, но произносят их с больши</w:t>
      </w:r>
      <w:r w:rsidRPr="00E026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ми искажениями.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Основной формой мышления становится </w:t>
      </w:r>
      <w:proofErr w:type="gramStart"/>
      <w:r w:rsidRPr="00E026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наглядно-действенная</w:t>
      </w:r>
      <w:proofErr w:type="gramEnd"/>
      <w:r w:rsidRPr="00E026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Ее особенность 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том, что возникающие в жизни ребенка проблемные ситуации разрешаются путем реального действия с предметами.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Для детей этого возраста характерна неосознанность мотивов, импульсивность 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зависимость чувств и желаний от ситуации. Дети легко заражаются эмоциональ</w:t>
      </w:r>
      <w:r w:rsidRPr="00E026A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ным состоянием сверстников. Однако в этот период </w:t>
      </w:r>
      <w:r w:rsidRPr="00E026A7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>начинает складываться и произ</w:t>
      </w:r>
      <w:r w:rsidRPr="00E026A7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вольность поведения.</w:t>
      </w:r>
      <w:r w:rsidRPr="00E026A7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 xml:space="preserve"> </w:t>
      </w:r>
      <w:r w:rsidRPr="00E026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Она обусловлена развитием орудийных действий и речи. У де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 появляются 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чувства гордости и стыда, начинают формироваться элементы самосознания, связанные с идентификацией с именем и полом. Завершается ранний </w:t>
      </w:r>
      <w:r w:rsidRPr="00E026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возраст кризисом трех лет. Ребенок осознает себя как отдельного человека, отлично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от взрослого. У него формируется образ Я.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 часто сопровождается рядом отрицательных проявлений: негативизмом, уп</w:t>
      </w:r>
      <w:r w:rsidRPr="00E026A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рямством, нарушением общения </w:t>
      </w:r>
      <w:proofErr w:type="gramStart"/>
      <w:r w:rsidRPr="00E026A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со</w:t>
      </w:r>
      <w:proofErr w:type="gramEnd"/>
      <w:r w:rsidRPr="00E026A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взрослым и др. Кризис может продолжаться от не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скольких месяцев до двух лет. Но его может и не быть.</w:t>
      </w:r>
    </w:p>
    <w:p w:rsidR="00E026A7" w:rsidRPr="00E026A7" w:rsidRDefault="00E026A7" w:rsidP="00E026A7">
      <w:pPr>
        <w:spacing w:after="120" w:line="240" w:lineRule="auto"/>
        <w:ind w:left="283"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</w:t>
      </w:r>
      <w:r w:rsidRPr="00E026A7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E02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младшая</w:t>
      </w:r>
      <w:r w:rsidRPr="00E026A7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E02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6A7">
        <w:rPr>
          <w:rFonts w:ascii="Times New Roman" w:eastAsia="Times New Roman" w:hAnsi="Times New Roman" w:cs="Arial"/>
          <w:spacing w:val="-14"/>
          <w:sz w:val="24"/>
          <w:szCs w:val="24"/>
          <w:lang w:eastAsia="ru-RU"/>
        </w:rPr>
        <w:t>(</w:t>
      </w:r>
      <w:r w:rsidRPr="00E026A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от</w:t>
      </w:r>
      <w:r w:rsidRPr="00E026A7">
        <w:rPr>
          <w:rFonts w:ascii="Times New Roman" w:eastAsia="Times New Roman" w:hAnsi="Times New Roman" w:cs="Arial"/>
          <w:spacing w:val="-14"/>
          <w:sz w:val="24"/>
          <w:szCs w:val="24"/>
          <w:lang w:eastAsia="ru-RU"/>
        </w:rPr>
        <w:t xml:space="preserve"> </w:t>
      </w:r>
      <w:r w:rsidRPr="00E026A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трех</w:t>
      </w:r>
      <w:r w:rsidRPr="00E026A7">
        <w:rPr>
          <w:rFonts w:ascii="Times New Roman" w:eastAsia="Times New Roman" w:hAnsi="Times New Roman" w:cs="Arial"/>
          <w:spacing w:val="-14"/>
          <w:sz w:val="24"/>
          <w:szCs w:val="24"/>
          <w:lang w:eastAsia="ru-RU"/>
        </w:rPr>
        <w:t xml:space="preserve"> </w:t>
      </w:r>
      <w:r w:rsidRPr="00E026A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до</w:t>
      </w:r>
      <w:r w:rsidRPr="00E026A7">
        <w:rPr>
          <w:rFonts w:ascii="Times New Roman" w:eastAsia="Times New Roman" w:hAnsi="Times New Roman" w:cs="Arial"/>
          <w:spacing w:val="-14"/>
          <w:sz w:val="24"/>
          <w:szCs w:val="24"/>
          <w:lang w:eastAsia="ru-RU"/>
        </w:rPr>
        <w:t xml:space="preserve"> </w:t>
      </w:r>
      <w:r w:rsidRPr="00E026A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четырех</w:t>
      </w:r>
      <w:r w:rsidRPr="00E026A7">
        <w:rPr>
          <w:rFonts w:ascii="Times New Roman" w:eastAsia="Times New Roman" w:hAnsi="Times New Roman" w:cs="Arial"/>
          <w:spacing w:val="-14"/>
          <w:sz w:val="24"/>
          <w:szCs w:val="24"/>
          <w:lang w:eastAsia="ru-RU"/>
        </w:rPr>
        <w:t xml:space="preserve"> </w:t>
      </w:r>
      <w:r w:rsidRPr="00E026A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лет</w:t>
      </w:r>
      <w:r w:rsidRPr="00E026A7">
        <w:rPr>
          <w:rFonts w:ascii="Times New Roman" w:eastAsia="Times New Roman" w:hAnsi="Times New Roman" w:cs="Arial"/>
          <w:spacing w:val="-14"/>
          <w:sz w:val="24"/>
          <w:szCs w:val="24"/>
          <w:lang w:eastAsia="ru-RU"/>
        </w:rPr>
        <w:t>)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возрасте 3-4 лет ребенок постепенно выходит за пределы семейного круга</w:t>
      </w:r>
      <w:r w:rsidRPr="00E026A7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ru-RU"/>
        </w:rPr>
        <w:t xml:space="preserve">. </w:t>
      </w:r>
      <w:r w:rsidRPr="00E026A7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Его </w:t>
      </w:r>
      <w:r w:rsidRPr="00E026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общение становится </w:t>
      </w:r>
      <w:proofErr w:type="spellStart"/>
      <w:r w:rsidRPr="00E026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внеситуативным</w:t>
      </w:r>
      <w:proofErr w:type="spellEnd"/>
      <w:r w:rsidRPr="00E026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становится для ребенка не только </w:t>
      </w:r>
      <w:r w:rsidRPr="00E026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членом семьи, но и носителем определенной общественной функции. Желание ре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 выполнять такую же функцию приводит к противоречию с его реальными воз</w:t>
      </w:r>
      <w:r w:rsidRPr="00E026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можностями. Это противоречие разрешается через развитие </w:t>
      </w:r>
      <w:r w:rsidRPr="00E026A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игры, которая стано</w:t>
      </w:r>
      <w:r w:rsidRPr="00E026A7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>вится ведущим видом деятельности в дошкольном возрасте.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Главной особенностью игры является ее условность: выполнение одних действий 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одними предметами предполагает их отнесенность к другим действиям с другими пред</w:t>
      </w:r>
      <w:r w:rsidRPr="00E026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</w:t>
      </w:r>
      <w:r w:rsidRPr="00E026A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ми сюжетами. Игры с правилами в этом возрасте только начинают формироваться.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eastAsia="ru-RU"/>
        </w:rPr>
        <w:t>Изобразительная деятельность ребенка зависит от его представлений о предмете.</w:t>
      </w:r>
      <w:r w:rsidRPr="00E026A7">
        <w:rPr>
          <w:rFonts w:ascii="Times New Roman" w:eastAsia="Times New Roman" w:hAnsi="Times New Roman" w:cs="Times New Roman"/>
          <w:iCs/>
          <w:spacing w:val="-9"/>
          <w:sz w:val="24"/>
          <w:szCs w:val="24"/>
          <w:lang w:eastAsia="ru-RU"/>
        </w:rPr>
        <w:t xml:space="preserve"> 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</w:t>
      </w:r>
      <w:r w:rsidRPr="00E026A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лизированы. Дети уже могут использовать цвет.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Большое значение для развития мелкой моторики имеет лепка</w:t>
      </w:r>
      <w:r w:rsidRPr="00E026A7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 xml:space="preserve">. </w:t>
      </w:r>
      <w:r w:rsidRPr="00E026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Младшие до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способны под руководством взрослого вылепить простые предметы.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младшем дошкольном возрасте развивается перцептивная деятельность. Дети от </w:t>
      </w:r>
      <w:r w:rsidRPr="00E026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использования </w:t>
      </w:r>
      <w:proofErr w:type="spellStart"/>
      <w:r w:rsidRPr="00E026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предэталонов</w:t>
      </w:r>
      <w:proofErr w:type="spellEnd"/>
      <w:r w:rsidRPr="00E026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— индивидуальных единиц восприятия — переходят </w:t>
      </w:r>
      <w:r w:rsidRPr="00E026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 сенсорным эталонам — культурно выработанным средствам восприятия. К концу </w:t>
      </w:r>
      <w:r w:rsidRPr="00E026A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младшего дошкольного возраста дети могут воспринимать до пяти и более форм пред</w:t>
      </w:r>
      <w:r w:rsidRPr="00E026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метов и до семи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и в помещении всего дошкольного учреждения.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Развиваются память и внимание. По просьбе взрослого дети могут запомнить 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3-4 </w:t>
      </w:r>
      <w:r w:rsidRPr="00E026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слова 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026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5—6 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названий предметов. К </w:t>
      </w:r>
      <w:r w:rsidRPr="00E026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концу 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младшего дошкольного возраста они способны запомнить значительные отрывки из любимых произведений.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</w:t>
      </w:r>
      <w:r w:rsidRPr="00E026A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учетом желаемого результата. </w:t>
      </w:r>
      <w:r w:rsidRPr="00E026A7">
        <w:rPr>
          <w:rFonts w:ascii="Times New Roman" w:eastAsia="Times New Roman" w:hAnsi="Times New Roman" w:cs="Times New Roman"/>
          <w:i/>
          <w:spacing w:val="-7"/>
          <w:sz w:val="24"/>
          <w:szCs w:val="24"/>
          <w:lang w:eastAsia="ru-RU"/>
        </w:rPr>
        <w:t xml:space="preserve">Дошкольники </w:t>
      </w:r>
      <w:r w:rsidRPr="00E026A7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>способны установить некоторые скры</w:t>
      </w:r>
      <w:r w:rsidRPr="00E026A7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ru-RU"/>
        </w:rPr>
        <w:t>тые связи и отношения между предметами.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младшем дошкольном возрасте начинает развиваться воображение, которое 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наглядно проявляется в игре, когда одни объекты выступают в качестве заместителей других.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>Взаимоотношения детей обусловлены нормами и правилами. В результате целе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направленного воздействия они могут усвоить относительно большое количество </w:t>
      </w:r>
      <w:r w:rsidRPr="00E026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норм, которые выступают основанием для оценки собственных действий и действий </w:t>
      </w:r>
      <w:r w:rsidRPr="00E026A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других детей.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Взаимоотношения детей ярко проявляются в игровой деятельности. Они </w:t>
      </w:r>
      <w:r w:rsidRPr="00E026A7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скорее </w:t>
      </w:r>
      <w:r w:rsidRPr="00E026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играют рядом, чем активно вступают во взаимодействие. 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уже в этом возра</w:t>
      </w:r>
      <w:r w:rsidRPr="00E026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сте могут наблюдаться устойчивые избирательные взаимоотношения. Конфликты 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возникают преимущественно по поводу игрушек. </w:t>
      </w:r>
      <w:r w:rsidRPr="00E026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Положение ребенка в группе сверстников во многом определяется мнением воспитателя.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младшем дошкольном возрасте можно наблюдать соподчинение мотивов пове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 в относительно простых ситуациях. Сознательное управление поведением </w:t>
      </w:r>
      <w:r w:rsidRPr="00E026A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только начинает складываться; во многом </w:t>
      </w:r>
      <w:r w:rsidRPr="00E026A7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>поведение ребенка еще ситуативно</w:t>
      </w:r>
      <w:r w:rsidRPr="00E026A7">
        <w:rPr>
          <w:rFonts w:ascii="Times New Roman" w:eastAsia="Times New Roman" w:hAnsi="Times New Roman" w:cs="Times New Roman"/>
          <w:iCs/>
          <w:spacing w:val="-7"/>
          <w:sz w:val="24"/>
          <w:szCs w:val="24"/>
          <w:lang w:eastAsia="ru-RU"/>
        </w:rPr>
        <w:t xml:space="preserve">. </w:t>
      </w:r>
      <w:r w:rsidRPr="00E026A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Вместе с тем можно наблюдать и случаи ограничения собственных побуждений самим ре</w:t>
      </w:r>
      <w:r w:rsidRPr="00E026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бенком, сопровождаемые словесными указаниями. Начинает развиваться самооцен</w:t>
      </w:r>
      <w:r w:rsidRPr="00E026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ка, при этом дети в значительной мере ориентируются на оценку воспитателя. Продолжает развиваться также их половая идентификация, что проявляется в ха</w:t>
      </w:r>
      <w:r w:rsidRPr="00E026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рактере выбираемых игрушек и сюжетов.</w:t>
      </w:r>
    </w:p>
    <w:p w:rsidR="00E026A7" w:rsidRPr="00E026A7" w:rsidRDefault="00E026A7" w:rsidP="00E026A7">
      <w:pPr>
        <w:spacing w:after="120" w:line="240" w:lineRule="auto"/>
        <w:ind w:left="283" w:firstLine="2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</w:t>
      </w:r>
      <w:r w:rsidRPr="00E026A7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E02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</w:t>
      </w:r>
      <w:r w:rsidRPr="00E02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26A7">
        <w:rPr>
          <w:rFonts w:ascii="Times New Roman" w:eastAsia="Times New Roman" w:hAnsi="Times New Roman" w:cs="Arial"/>
          <w:spacing w:val="-6"/>
          <w:position w:val="-1"/>
          <w:sz w:val="24"/>
          <w:szCs w:val="24"/>
          <w:lang w:eastAsia="ru-RU"/>
        </w:rPr>
        <w:t>(</w:t>
      </w:r>
      <w:r w:rsidRPr="00E026A7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eastAsia="ru-RU"/>
        </w:rPr>
        <w:t>от</w:t>
      </w:r>
      <w:r w:rsidRPr="00E026A7">
        <w:rPr>
          <w:rFonts w:ascii="Times New Roman" w:eastAsia="Times New Roman" w:hAnsi="Times New Roman" w:cs="Arial"/>
          <w:spacing w:val="-6"/>
          <w:position w:val="-1"/>
          <w:sz w:val="24"/>
          <w:szCs w:val="24"/>
          <w:lang w:eastAsia="ru-RU"/>
        </w:rPr>
        <w:t xml:space="preserve"> </w:t>
      </w:r>
      <w:r w:rsidRPr="00E026A7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eastAsia="ru-RU"/>
        </w:rPr>
        <w:t>четырех</w:t>
      </w:r>
      <w:r w:rsidRPr="00E026A7">
        <w:rPr>
          <w:rFonts w:ascii="Times New Roman" w:eastAsia="Times New Roman" w:hAnsi="Times New Roman" w:cs="Arial"/>
          <w:spacing w:val="-6"/>
          <w:position w:val="-1"/>
          <w:sz w:val="24"/>
          <w:szCs w:val="24"/>
          <w:lang w:eastAsia="ru-RU"/>
        </w:rPr>
        <w:t xml:space="preserve"> </w:t>
      </w:r>
      <w:r w:rsidRPr="00E026A7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eastAsia="ru-RU"/>
        </w:rPr>
        <w:t>до</w:t>
      </w:r>
      <w:r w:rsidRPr="00E026A7">
        <w:rPr>
          <w:rFonts w:ascii="Times New Roman" w:eastAsia="Times New Roman" w:hAnsi="Times New Roman" w:cs="Arial"/>
          <w:spacing w:val="-6"/>
          <w:position w:val="-1"/>
          <w:sz w:val="24"/>
          <w:szCs w:val="24"/>
          <w:lang w:eastAsia="ru-RU"/>
        </w:rPr>
        <w:t xml:space="preserve"> </w:t>
      </w:r>
      <w:r w:rsidRPr="00E026A7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eastAsia="ru-RU"/>
        </w:rPr>
        <w:t>пяти</w:t>
      </w:r>
      <w:r w:rsidRPr="00E026A7">
        <w:rPr>
          <w:rFonts w:ascii="Times New Roman" w:eastAsia="Times New Roman" w:hAnsi="Times New Roman" w:cs="Arial"/>
          <w:spacing w:val="-6"/>
          <w:position w:val="-1"/>
          <w:sz w:val="24"/>
          <w:szCs w:val="24"/>
          <w:lang w:eastAsia="ru-RU"/>
        </w:rPr>
        <w:t xml:space="preserve"> </w:t>
      </w:r>
      <w:r w:rsidRPr="00E026A7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eastAsia="ru-RU"/>
        </w:rPr>
        <w:t>лет</w:t>
      </w:r>
      <w:r w:rsidRPr="00E026A7">
        <w:rPr>
          <w:rFonts w:ascii="Times New Roman" w:eastAsia="Times New Roman" w:hAnsi="Times New Roman" w:cs="Arial"/>
          <w:spacing w:val="-6"/>
          <w:position w:val="-1"/>
          <w:sz w:val="24"/>
          <w:szCs w:val="24"/>
          <w:lang w:eastAsia="ru-RU"/>
        </w:rPr>
        <w:t>)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Pr="00E026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игровой деятельности </w:t>
      </w:r>
      <w:r w:rsidRPr="00E026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детей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дошкольного возраста </w:t>
      </w:r>
      <w:r w:rsidRPr="00E026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появляются ролевые </w:t>
      </w:r>
      <w:r w:rsidRPr="00E026A7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взаимодействия.</w:t>
      </w:r>
      <w:r w:rsidRPr="00E026A7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Pr="00E026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Они указывают на то, что дошкольники начинают отделять се</w:t>
      </w:r>
      <w:r w:rsidRPr="00E026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бя от принятой роли. В процессе игры роли могут меняться. Игровые действия на</w:t>
      </w:r>
      <w:r w:rsidRPr="00E026A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чинают выполняться не ради них самих, а ради смысла игры. </w:t>
      </w:r>
      <w:r w:rsidRPr="00E026A7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>Происходит разделение игровых и реальных взаимодействий детей.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Значительное развитие получает изобразительная деятельность. Рисунок стано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E026A7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>Совершенствуется техническая сторона изобразительной деятельности</w:t>
      </w:r>
      <w:r w:rsidRPr="00E026A7">
        <w:rPr>
          <w:rFonts w:ascii="Times New Roman" w:eastAsia="Times New Roman" w:hAnsi="Times New Roman" w:cs="Times New Roman"/>
          <w:iCs/>
          <w:spacing w:val="-7"/>
          <w:sz w:val="24"/>
          <w:szCs w:val="24"/>
          <w:lang w:eastAsia="ru-RU"/>
        </w:rPr>
        <w:t xml:space="preserve">. </w:t>
      </w:r>
      <w:r w:rsidRPr="00E026A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Дети мо</w:t>
      </w:r>
      <w:r w:rsidRPr="00E026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гут рисовать основные геометрические фигуры, вырезать ножницами, наклеивать </w:t>
      </w:r>
      <w:r w:rsidRPr="00E026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изображения на бумагу и т. д.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Усложняется конструирование. Постройки могут включать 5-6 деталей. Формируются навыки конструирования по собственному замыслу, а также планирование </w:t>
      </w:r>
      <w:r w:rsidRPr="00E026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последовательности действий.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Двигательная сфера ребенка характеризуется позитивными изменениями мелкой </w:t>
      </w:r>
      <w:r w:rsidRPr="00E026A7">
        <w:rPr>
          <w:rFonts w:ascii="Times New Roman" w:eastAsia="Times New Roman" w:hAnsi="Times New Roman" w:cs="Times New Roman"/>
          <w:i/>
          <w:iCs/>
          <w:color w:val="545454"/>
          <w:spacing w:val="-4"/>
          <w:sz w:val="24"/>
          <w:szCs w:val="24"/>
          <w:lang w:eastAsia="ru-RU"/>
        </w:rPr>
        <w:t xml:space="preserve">и </w:t>
      </w:r>
      <w:r w:rsidRPr="00E026A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крупной моторики.</w:t>
      </w:r>
      <w:r w:rsidRPr="00E026A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</w:t>
      </w:r>
      <w:r w:rsidRPr="00E026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Развиваются ловкость, координация движений. Дети в этом 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возрасте лучше, чем младшие дошкольники, удерживают равновесие, перешагивают </w:t>
      </w:r>
      <w:r w:rsidRPr="00E026A7">
        <w:rPr>
          <w:rFonts w:ascii="Times New Roman" w:eastAsia="Times New Roman" w:hAnsi="Times New Roman" w:cs="Times New Roman"/>
          <w:color w:val="545454"/>
          <w:spacing w:val="-5"/>
          <w:sz w:val="24"/>
          <w:szCs w:val="24"/>
          <w:lang w:eastAsia="ru-RU"/>
        </w:rPr>
        <w:t xml:space="preserve">через </w:t>
      </w:r>
      <w:r w:rsidRPr="00E026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небольшие преграды. Усложняются игры с мячом.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среднего дошкольного возраста восприятие детей становится более </w:t>
      </w:r>
      <w:r w:rsidRPr="00E026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развитым. Они оказываются способными назвать форму, на которую похож тот 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иной предмет. Они могут вычленять в сложных объектах простые формы и </w:t>
      </w:r>
      <w:r w:rsidRPr="00E026A7">
        <w:rPr>
          <w:rFonts w:ascii="Times New Roman" w:eastAsia="Times New Roman" w:hAnsi="Times New Roman" w:cs="Times New Roman"/>
          <w:color w:val="545454"/>
          <w:spacing w:val="-1"/>
          <w:sz w:val="24"/>
          <w:szCs w:val="24"/>
          <w:lang w:eastAsia="ru-RU"/>
        </w:rPr>
        <w:t xml:space="preserve">из </w:t>
      </w:r>
      <w:r w:rsidRPr="00E026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простых форм воссоздавать сложные объекты. Дети способны упорядочить </w:t>
      </w:r>
      <w:r w:rsidRPr="00E026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группы предметов по сенсорному признаку — величине, цвету; выделить такие </w:t>
      </w:r>
      <w:r w:rsidRPr="00E026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параметры, как высота, длина и ширина. Совершенствуется ориентация в прост</w:t>
      </w:r>
      <w:r w:rsidRPr="00E026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ранстве,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Возрастает объем памяти. Дети запоминают до 7-8 названий предметов. </w:t>
      </w:r>
      <w:r w:rsidRPr="00E026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r w:rsidRPr="00E026A7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чинает складываться произвольное запоминание</w:t>
      </w:r>
      <w:r w:rsidRPr="00E026A7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: </w:t>
      </w:r>
      <w:r w:rsidRPr="00E026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дети способны принять задачу </w:t>
      </w:r>
      <w:r w:rsidRPr="00E026A7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на 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запоминание, помнят поручения взрослых, могут выучить небольшое стихо</w:t>
      </w:r>
      <w:r w:rsidRPr="00E026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творение и т. д.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Начинает развиваться образное мышление</w:t>
      </w:r>
      <w:r w:rsidRPr="00E026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оказываются способными ис</w:t>
      </w:r>
      <w:r w:rsidRPr="00E026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пользовать простые схематизированные изображения для решения несложных за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дач. Дошкольники могут строить по схеме, решать лабиринтные задачи. Развивает</w:t>
      </w:r>
      <w:r w:rsidRPr="00E026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ся предвосхищение. На основе пространственного расположения объектов </w:t>
      </w:r>
      <w:r w:rsidRPr="00E026A7">
        <w:rPr>
          <w:rFonts w:ascii="Times New Roman" w:eastAsia="Times New Roman" w:hAnsi="Times New Roman" w:cs="Times New Roman"/>
          <w:color w:val="5A5A5A"/>
          <w:spacing w:val="-4"/>
          <w:sz w:val="24"/>
          <w:szCs w:val="24"/>
          <w:lang w:eastAsia="ru-RU"/>
        </w:rPr>
        <w:t>мо</w:t>
      </w:r>
      <w:r w:rsidRPr="00E026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гут сказать, что </w:t>
      </w:r>
      <w:r w:rsidRPr="00E026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произойдет в результате их взаимодействия. Однако при </w:t>
      </w:r>
      <w:r w:rsidRPr="00E026A7">
        <w:rPr>
          <w:rFonts w:ascii="Times New Roman" w:eastAsia="Times New Roman" w:hAnsi="Times New Roman" w:cs="Times New Roman"/>
          <w:color w:val="5A5A5A"/>
          <w:spacing w:val="-2"/>
          <w:sz w:val="24"/>
          <w:szCs w:val="24"/>
          <w:lang w:eastAsia="ru-RU"/>
        </w:rPr>
        <w:t xml:space="preserve">этом </w:t>
      </w:r>
      <w:r w:rsidRPr="00E026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трудно встать на позицию другого наблюдателя и во внутреннем плане совершить 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мысленное преобразование образа.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Для детей этого возраста особенно характерны известные феномены Ж. </w:t>
      </w:r>
      <w:r w:rsidRPr="00E026A7">
        <w:rPr>
          <w:rFonts w:ascii="Times New Roman" w:eastAsia="Times New Roman" w:hAnsi="Times New Roman" w:cs="Times New Roman"/>
          <w:color w:val="5A5A5A"/>
          <w:spacing w:val="-3"/>
          <w:sz w:val="24"/>
          <w:szCs w:val="24"/>
          <w:lang w:eastAsia="ru-RU"/>
        </w:rPr>
        <w:t xml:space="preserve">Пиаже 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количества, объема и величины. Например, если ребенку предъявить три черных кружка из бумаги и семь белых кружков из бумаги и спросить: «Каких круж</w:t>
      </w:r>
      <w:r w:rsidRPr="00E026A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ков больше — черных или белых?», большинство ответят, что белых больше. </w:t>
      </w:r>
      <w:r w:rsidRPr="00E026A7">
        <w:rPr>
          <w:rFonts w:ascii="Times New Roman" w:eastAsia="Times New Roman" w:hAnsi="Times New Roman" w:cs="Times New Roman"/>
          <w:color w:val="5A5A5A"/>
          <w:spacing w:val="-7"/>
          <w:sz w:val="24"/>
          <w:szCs w:val="24"/>
          <w:lang w:eastAsia="ru-RU"/>
        </w:rPr>
        <w:t xml:space="preserve">Но если </w:t>
      </w:r>
      <w:r w:rsidRPr="00E026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спросить: «Каких больше </w:t>
      </w:r>
      <w:proofErr w:type="gramStart"/>
      <w:r w:rsidRPr="00E026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—б</w:t>
      </w:r>
      <w:proofErr w:type="gramEnd"/>
      <w:r w:rsidRPr="00E026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елых или бумажных?», ответ будет таким же —</w:t>
      </w:r>
      <w:r w:rsidRPr="00E026A7">
        <w:rPr>
          <w:rFonts w:ascii="Times New Roman" w:eastAsia="Times New Roman" w:hAnsi="Times New Roman" w:cs="Times New Roman"/>
          <w:color w:val="5A5A5A"/>
          <w:spacing w:val="-4"/>
          <w:sz w:val="24"/>
          <w:szCs w:val="24"/>
          <w:lang w:eastAsia="ru-RU"/>
        </w:rPr>
        <w:t xml:space="preserve">больше </w:t>
      </w:r>
      <w:r w:rsidRPr="00E026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белых.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Продолжает развиваться воображение. Формируются такие его особенности, как 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оригинальность и произвольность. Дети могут самостоятельно придумать </w:t>
      </w:r>
      <w:r w:rsidRPr="00E026A7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небольшую </w:t>
      </w:r>
      <w:r w:rsidRPr="00E026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сказку на заданную тему.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Увеличивается устойчивость внимания. Ребенку оказывается доступной </w:t>
      </w:r>
      <w:r w:rsidRPr="00E026A7">
        <w:rPr>
          <w:rFonts w:ascii="Times New Roman" w:eastAsia="Times New Roman" w:hAnsi="Times New Roman" w:cs="Times New Roman"/>
          <w:color w:val="5A5A5A"/>
          <w:spacing w:val="-5"/>
          <w:sz w:val="24"/>
          <w:szCs w:val="24"/>
          <w:lang w:eastAsia="ru-RU"/>
        </w:rPr>
        <w:t>сосредо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точенная  деятельность в течение 15-20 минут. Он способен удерживать в </w:t>
      </w:r>
      <w:r w:rsidRPr="00E026A7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памяти </w:t>
      </w:r>
      <w:r w:rsidRPr="00E026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 выполнении каких-либо действий несложное условие.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среднем дошкольном возрасте улучшается произношение звуков и дикция. </w:t>
      </w:r>
      <w:r w:rsidRPr="00E026A7">
        <w:rPr>
          <w:rFonts w:ascii="Times New Roman" w:eastAsia="Times New Roman" w:hAnsi="Times New Roman" w:cs="Times New Roman"/>
          <w:i/>
          <w:iCs/>
          <w:color w:val="5A5A5A"/>
          <w:sz w:val="24"/>
          <w:szCs w:val="24"/>
          <w:lang w:eastAsia="ru-RU"/>
        </w:rPr>
        <w:t xml:space="preserve">Речь </w:t>
      </w:r>
      <w:r w:rsidRPr="00E026A7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становится предметом активности детей</w:t>
      </w:r>
      <w:r w:rsidRPr="00E026A7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. </w:t>
      </w:r>
      <w:r w:rsidRPr="00E026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Они удачно имитируют голоса </w:t>
      </w:r>
      <w:r w:rsidRPr="00E026A7">
        <w:rPr>
          <w:rFonts w:ascii="Times New Roman" w:eastAsia="Times New Roman" w:hAnsi="Times New Roman" w:cs="Times New Roman"/>
          <w:color w:val="5A5A5A"/>
          <w:spacing w:val="-3"/>
          <w:sz w:val="24"/>
          <w:szCs w:val="24"/>
          <w:lang w:eastAsia="ru-RU"/>
        </w:rPr>
        <w:t>живот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ных, интонационно выделяют речь тех или иных персонажей. Интерес вызывают </w:t>
      </w:r>
      <w:r w:rsidRPr="00E026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ритмическая структура речи, рифмы.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грамматическая сторона речи. Дошкольники занимаются словотвор</w:t>
      </w:r>
      <w:r w:rsidRPr="00E026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чеством на основе грамматических правил. Речь детей при взаимодействии </w:t>
      </w:r>
      <w:r w:rsidRPr="00E026A7">
        <w:rPr>
          <w:rFonts w:ascii="Times New Roman" w:eastAsia="Times New Roman" w:hAnsi="Times New Roman" w:cs="Times New Roman"/>
          <w:color w:val="5A5A5A"/>
          <w:spacing w:val="-4"/>
          <w:sz w:val="24"/>
          <w:szCs w:val="24"/>
          <w:lang w:eastAsia="ru-RU"/>
        </w:rPr>
        <w:t xml:space="preserve">друг с 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другом носит ситуативный характер, а при общении </w:t>
      </w:r>
      <w:proofErr w:type="gramStart"/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становится </w:t>
      </w:r>
      <w:proofErr w:type="spellStart"/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внеситуативной</w:t>
      </w:r>
      <w:proofErr w:type="spellEnd"/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Изменяется содержание общения ребенка и взрослого.</w:t>
      </w:r>
      <w:r w:rsidRPr="00E026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выходит за преде</w:t>
      </w:r>
      <w:r w:rsidRPr="00E026A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лы конкретной ситуации, в которой оказывается ребенок. </w:t>
      </w:r>
      <w:r w:rsidRPr="00E026A7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>Ведущим становит</w:t>
      </w:r>
      <w:r w:rsidRPr="00E026A7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ся познавательный мотив</w:t>
      </w:r>
      <w:r w:rsidRPr="00E026A7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r w:rsidRPr="00E026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Информация, которую ребенок получает в процессе </w:t>
      </w:r>
      <w:r w:rsidRPr="00E026A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общения, может быть сложной и трудной для понимания, но она вызывает у </w:t>
      </w:r>
      <w:r w:rsidRPr="00E026A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него интерес.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формируется потребность в уважении со стороны взрослого, для них </w:t>
      </w:r>
      <w:r w:rsidRPr="00E026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оказывается чрезвычайно важной его похвала. Это приводит к их повышенной </w:t>
      </w:r>
      <w:r w:rsidRPr="00E026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обидчивости на замечания. </w:t>
      </w:r>
      <w:r w:rsidRPr="00E026A7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Повышенная обидчивость представляет собой возраст</w:t>
      </w:r>
      <w:r w:rsidRPr="00E026A7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ru-RU"/>
        </w:rPr>
        <w:t>ной феномен.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</w:t>
      </w:r>
      <w:r w:rsidRPr="00E026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по играм. </w:t>
      </w:r>
      <w:r w:rsidRPr="00E026A7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В группах начинают выделяться лидеры. Появляются </w:t>
      </w:r>
      <w:proofErr w:type="spellStart"/>
      <w:r w:rsidRPr="00E026A7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конкурентность</w:t>
      </w:r>
      <w:proofErr w:type="spellEnd"/>
      <w:r w:rsidRPr="00E026A7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, </w:t>
      </w:r>
      <w:proofErr w:type="spellStart"/>
      <w:r w:rsidRPr="00E026A7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со</w:t>
      </w:r>
      <w:r w:rsidRPr="00E026A7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ревновательность</w:t>
      </w:r>
      <w:proofErr w:type="spellEnd"/>
      <w:r w:rsidRPr="00E026A7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 xml:space="preserve">. </w:t>
      </w:r>
      <w:r w:rsidRPr="00E026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Последняя важна для сравнения себя </w:t>
      </w:r>
      <w:proofErr w:type="gramStart"/>
      <w:r w:rsidRPr="00E026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</w:t>
      </w:r>
      <w:proofErr w:type="gramEnd"/>
      <w:r w:rsidRPr="00E026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gramStart"/>
      <w:r w:rsidRPr="00E026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другим</w:t>
      </w:r>
      <w:proofErr w:type="gramEnd"/>
      <w:r w:rsidRPr="00E026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что ведет к </w:t>
      </w:r>
      <w:r w:rsidRPr="00E026A7">
        <w:rPr>
          <w:rFonts w:ascii="Times New Roman" w:eastAsia="Times New Roman" w:hAnsi="Times New Roman" w:cs="Times New Roman"/>
          <w:color w:val="5A5A5A"/>
          <w:spacing w:val="-6"/>
          <w:sz w:val="24"/>
          <w:szCs w:val="24"/>
          <w:lang w:eastAsia="ru-RU"/>
        </w:rPr>
        <w:t>разви</w:t>
      </w:r>
      <w:r w:rsidRPr="00E026A7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тию 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  Я ребенка, его детализации.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26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Основные достижения возраста связаны с развитием игровой деятельности; по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явлением ролевых и реальных взаимодействий; с развитием изобразительной </w:t>
      </w:r>
      <w:r w:rsidRPr="00E026A7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дея</w:t>
      </w:r>
      <w:r w:rsidRPr="00E026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тельности; конструированием по замыслу, планированием; совершенствованием </w:t>
      </w:r>
      <w:r w:rsidRPr="00E026A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восприятия, развитием образного мышления и воображения, </w:t>
      </w:r>
      <w:proofErr w:type="spellStart"/>
      <w:r w:rsidRPr="00E026A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эгоцентричностью</w:t>
      </w:r>
      <w:proofErr w:type="spellEnd"/>
      <w:r w:rsidRPr="00E026A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026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познавательной позиции; развитием памяти, внимания, речи, познавательной </w:t>
      </w:r>
      <w:r w:rsidRPr="00E026A7">
        <w:rPr>
          <w:rFonts w:ascii="Times New Roman" w:eastAsia="Times New Roman" w:hAnsi="Times New Roman" w:cs="Times New Roman"/>
          <w:color w:val="5A5A5A"/>
          <w:spacing w:val="-2"/>
          <w:sz w:val="24"/>
          <w:szCs w:val="24"/>
          <w:lang w:eastAsia="ru-RU"/>
        </w:rPr>
        <w:t>мо</w:t>
      </w:r>
      <w:r w:rsidRPr="00E026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тивации, совершенствования восприятия; формированием потребности в </w:t>
      </w:r>
      <w:r w:rsidRPr="00E026A7">
        <w:rPr>
          <w:rFonts w:ascii="Times New Roman" w:eastAsia="Times New Roman" w:hAnsi="Times New Roman" w:cs="Times New Roman"/>
          <w:color w:val="5A5A5A"/>
          <w:spacing w:val="-1"/>
          <w:sz w:val="24"/>
          <w:szCs w:val="24"/>
          <w:lang w:eastAsia="ru-RU"/>
        </w:rPr>
        <w:t>уваже</w:t>
      </w:r>
      <w:r w:rsidRPr="00E026A7">
        <w:rPr>
          <w:rFonts w:ascii="Times New Roman" w:eastAsia="Times New Roman" w:hAnsi="Times New Roman" w:cs="Times New Roman"/>
          <w:color w:val="5A5A5A"/>
          <w:spacing w:val="-2"/>
          <w:sz w:val="24"/>
          <w:szCs w:val="24"/>
          <w:lang w:eastAsia="ru-RU"/>
        </w:rPr>
        <w:t xml:space="preserve">нии </w:t>
      </w:r>
      <w:r w:rsidRPr="00E026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 стороны взрослого, появлением обидчивости, </w:t>
      </w:r>
      <w:proofErr w:type="spellStart"/>
      <w:r w:rsidRPr="00E026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конкурентности</w:t>
      </w:r>
      <w:proofErr w:type="spellEnd"/>
      <w:r w:rsidRPr="00E026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proofErr w:type="spellStart"/>
      <w:r w:rsidRPr="00E026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соревнова</w:t>
      </w:r>
      <w:r w:rsidRPr="00E026A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тельности</w:t>
      </w:r>
      <w:proofErr w:type="spellEnd"/>
      <w:r w:rsidRPr="00E026A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 со сверстниками, дальнейшим развитием  образа Я ребенка, </w:t>
      </w:r>
      <w:r w:rsidRPr="00E026A7">
        <w:rPr>
          <w:rFonts w:ascii="Times New Roman" w:eastAsia="Times New Roman" w:hAnsi="Times New Roman" w:cs="Times New Roman"/>
          <w:color w:val="5A5A5A"/>
          <w:spacing w:val="8"/>
          <w:sz w:val="24"/>
          <w:szCs w:val="24"/>
          <w:lang w:eastAsia="ru-RU"/>
        </w:rPr>
        <w:t xml:space="preserve">его </w:t>
      </w:r>
      <w:r w:rsidRPr="00E026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детализацией.</w:t>
      </w:r>
      <w:proofErr w:type="gramEnd"/>
    </w:p>
    <w:p w:rsidR="00E026A7" w:rsidRPr="00E026A7" w:rsidRDefault="00E026A7" w:rsidP="00E026A7">
      <w:pPr>
        <w:spacing w:after="120" w:line="240" w:lineRule="auto"/>
        <w:ind w:left="283"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</w:t>
      </w:r>
      <w:r w:rsidRPr="00E026A7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E02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6A7">
        <w:rPr>
          <w:rFonts w:ascii="Times New Roman" w:eastAsia="Times New Roman" w:hAnsi="Times New Roman" w:cs="Arial"/>
          <w:position w:val="-2"/>
          <w:sz w:val="24"/>
          <w:szCs w:val="24"/>
          <w:lang w:eastAsia="ru-RU"/>
        </w:rPr>
        <w:t>(</w:t>
      </w:r>
      <w:r w:rsidRPr="00E026A7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от</w:t>
      </w:r>
      <w:r w:rsidRPr="00E026A7">
        <w:rPr>
          <w:rFonts w:ascii="Times New Roman" w:eastAsia="Times New Roman" w:hAnsi="Times New Roman" w:cs="Arial"/>
          <w:position w:val="-2"/>
          <w:sz w:val="24"/>
          <w:szCs w:val="24"/>
          <w:lang w:eastAsia="ru-RU"/>
        </w:rPr>
        <w:t xml:space="preserve"> </w:t>
      </w:r>
      <w:r w:rsidRPr="00E026A7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пяти</w:t>
      </w:r>
      <w:r w:rsidRPr="00E026A7">
        <w:rPr>
          <w:rFonts w:ascii="Times New Roman" w:eastAsia="Times New Roman" w:hAnsi="Times New Roman" w:cs="Arial"/>
          <w:position w:val="-2"/>
          <w:sz w:val="24"/>
          <w:szCs w:val="24"/>
          <w:lang w:eastAsia="ru-RU"/>
        </w:rPr>
        <w:t xml:space="preserve"> </w:t>
      </w:r>
      <w:r w:rsidRPr="00E026A7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до</w:t>
      </w:r>
      <w:r w:rsidRPr="00E026A7">
        <w:rPr>
          <w:rFonts w:ascii="Times New Roman" w:eastAsia="Times New Roman" w:hAnsi="Times New Roman" w:cs="Arial"/>
          <w:position w:val="-2"/>
          <w:sz w:val="24"/>
          <w:szCs w:val="24"/>
          <w:lang w:eastAsia="ru-RU"/>
        </w:rPr>
        <w:t xml:space="preserve"> </w:t>
      </w:r>
      <w:r w:rsidRPr="00E026A7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шести</w:t>
      </w:r>
      <w:r w:rsidRPr="00E026A7">
        <w:rPr>
          <w:rFonts w:ascii="Times New Roman" w:eastAsia="Times New Roman" w:hAnsi="Times New Roman" w:cs="Arial"/>
          <w:position w:val="-2"/>
          <w:sz w:val="24"/>
          <w:szCs w:val="24"/>
          <w:lang w:eastAsia="ru-RU"/>
        </w:rPr>
        <w:t xml:space="preserve"> </w:t>
      </w:r>
      <w:r w:rsidRPr="00E026A7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лет</w:t>
      </w:r>
      <w:r w:rsidRPr="00E026A7">
        <w:rPr>
          <w:rFonts w:ascii="Times New Roman" w:eastAsia="Times New Roman" w:hAnsi="Times New Roman" w:cs="Arial"/>
          <w:position w:val="-2"/>
          <w:sz w:val="24"/>
          <w:szCs w:val="24"/>
          <w:lang w:eastAsia="ru-RU"/>
        </w:rPr>
        <w:t>)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шестого года жизни уже </w:t>
      </w:r>
      <w:r w:rsidRPr="00E026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могут распределять роли до начала игры и строят </w:t>
      </w:r>
      <w:r w:rsidRPr="00E026A7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свое поведение, придерживаясь роли.</w:t>
      </w:r>
      <w:r w:rsidRPr="00E026A7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 </w:t>
      </w:r>
      <w:r w:rsidRPr="00E026A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Игровое взаимодействие сопровождается речью, 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</w:t>
      </w:r>
      <w:r w:rsidRPr="00E026A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вать социальные отношения и понимать подчиненность позиций в различных видах 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</w:t>
      </w:r>
      <w:r w:rsidRPr="00E026A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нацией ролевого поведения. Наблюдается организация игрового пространства, в ко</w:t>
      </w:r>
      <w:r w:rsidRPr="00E026A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тором выделяются смысловой «центр» и «периферия». (В игре «Больница» таким </w:t>
      </w:r>
      <w:r w:rsidRPr="00E026A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центром оказывается кабинет врача, в игре «Парикмахерская» — зал стрижки, а зал </w:t>
      </w:r>
      <w:r w:rsidRPr="00E026A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ожидания выступает в качестве периферии игрового пространства.) Действия детей </w:t>
      </w:r>
      <w:r w:rsidRPr="00E026A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 играх становятся разнообразными.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Развивается изобразительная деятельность детей. </w:t>
      </w:r>
      <w:r w:rsidRPr="00E026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Это </w:t>
      </w:r>
      <w:r w:rsidRPr="00E026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возраст наиболее активного рисования.</w:t>
      </w:r>
      <w:r w:rsidRPr="00E026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дети способны создать до двух тысяч рисунков. Рисунки могут быть самыми разными по содержанию: это и жизненные впечатления детей, </w:t>
      </w:r>
      <w:r w:rsidRPr="00E026A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и воображаемые ситуации, и иллюстрации к фильмам и книгам. Обычно рисунки </w:t>
      </w:r>
      <w:r w:rsidRPr="00E026A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представляют собой схематичные изображения различных объектов, но могут отли</w:t>
      </w:r>
      <w:r w:rsidRPr="00E026A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чаться оригинальностью композиционного решения, передавать статичные и дина</w:t>
      </w:r>
      <w:r w:rsidRPr="00E026A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мичные отношения. Рисунки приобретают сюжетный характер; достаточно часто </w:t>
      </w:r>
      <w:r w:rsidRPr="00E026A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встречаются многократно повторяющиеся сюжеты с небольшими или, напротив, су</w:t>
      </w:r>
      <w:r w:rsidRPr="00E026A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щественными изменениями. Изображение человека становится более детализиро</w:t>
      </w:r>
      <w:r w:rsidRPr="00E026A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характеризуется умением анализировать условия, в которых проте</w:t>
      </w:r>
      <w:r w:rsidRPr="00E026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кает эта деятельность. Дети используют и называют различные детали деревянного конст</w:t>
      </w:r>
      <w:r w:rsidRPr="00E026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руктора. Могут заменить детали постройки в зависимости от имеющегося материала. </w:t>
      </w:r>
      <w:r w:rsidRPr="00E026A7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Ов</w:t>
      </w:r>
      <w:r w:rsidRPr="00E026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ладевают обобщенным способом обследования образца.</w:t>
      </w:r>
      <w:r w:rsidRPr="00E026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Способны выделять основные </w:t>
      </w:r>
      <w:r w:rsidRPr="00E026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части предполагаемой постройки. </w:t>
      </w:r>
      <w:r w:rsidRPr="00E026A7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Конструктивная деятельность может осуществлять</w:t>
      </w:r>
      <w:r w:rsidRPr="00E026A7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ся на основе схемы, по замыслу и по условиям</w:t>
      </w:r>
      <w:r w:rsidRPr="00E026A7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. </w:t>
      </w:r>
      <w:r w:rsidRPr="00E026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Появляется конструирование в ходе совме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стной деятельности.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Дети могут конструировать из бумаги, складывая ее в несколько раз (два, четы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ре, шесть сгибаний); из природного материала. Они осваивают два способа конструирования: 1) от природного материала к художественному образу (в этом случае ребенок «достраивает» природный материал до целостного образа, дополняя </w:t>
      </w:r>
      <w:r w:rsidRPr="00E026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 </w:t>
      </w:r>
      <w:r w:rsidRPr="00E026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различными деталями); 2) от художественного образа к природному </w:t>
      </w:r>
      <w:r w:rsidRPr="00E026A7">
        <w:rPr>
          <w:rFonts w:ascii="Times New Roman" w:eastAsia="Times New Roman" w:hAnsi="Times New Roman" w:cs="Times New Roman"/>
          <w:color w:val="555555"/>
          <w:spacing w:val="2"/>
          <w:sz w:val="24"/>
          <w:szCs w:val="24"/>
          <w:lang w:eastAsia="ru-RU"/>
        </w:rPr>
        <w:t xml:space="preserve">материалу 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этом случае ребенок подбирает необходимый материал, для того чтобы </w:t>
      </w:r>
      <w:r w:rsidRPr="00E026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вопло</w:t>
      </w:r>
      <w:r w:rsidRPr="00E026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тить образ).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 совершенствоваться восприятие цвета, формы и величины, </w:t>
      </w:r>
      <w:r w:rsidRPr="00E026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строе</w:t>
      </w:r>
      <w:r w:rsidRPr="00E026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ния предметов; представления детей систематизируются. Дети называют не </w:t>
      </w:r>
      <w:r w:rsidRPr="00E026A7">
        <w:rPr>
          <w:rFonts w:ascii="Times New Roman" w:eastAsia="Times New Roman" w:hAnsi="Times New Roman" w:cs="Times New Roman"/>
          <w:color w:val="555555"/>
          <w:spacing w:val="-2"/>
          <w:sz w:val="24"/>
          <w:szCs w:val="24"/>
          <w:lang w:eastAsia="ru-RU"/>
        </w:rPr>
        <w:t>толь</w:t>
      </w:r>
      <w:r w:rsidRPr="00E026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 основные цвета и их оттенки, но и промежуточные цветовые оттенки; </w:t>
      </w:r>
      <w:r w:rsidRPr="00E026A7">
        <w:rPr>
          <w:rFonts w:ascii="Times New Roman" w:eastAsia="Times New Roman" w:hAnsi="Times New Roman" w:cs="Times New Roman"/>
          <w:color w:val="555555"/>
          <w:spacing w:val="-1"/>
          <w:sz w:val="24"/>
          <w:szCs w:val="24"/>
          <w:lang w:eastAsia="ru-RU"/>
        </w:rPr>
        <w:t xml:space="preserve">форму  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прямоугольников, овалов, треугольников. Воспринимают величину объектов, лег</w:t>
      </w:r>
      <w:r w:rsidRPr="00E026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ко выстраивают в ряд—по возрастанию или убыванию </w:t>
      </w:r>
      <w:proofErr w:type="gramStart"/>
      <w:r w:rsidRPr="00E026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—д</w:t>
      </w:r>
      <w:proofErr w:type="gramEnd"/>
      <w:r w:rsidRPr="00E026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 десяти различных предметов.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дети могут испытывать трудности при анализе пространственного по</w:t>
      </w:r>
      <w:r w:rsidRPr="00E026A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ложения объектов, если сталкиваются с несоответствием формы и их пространст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венного расположения. Это свидетельствует о том, что в различных ситуациях вос</w:t>
      </w:r>
      <w:r w:rsidRPr="00E026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приятие представляет для дошкольников известные сложности, особенно если они </w:t>
      </w:r>
      <w:r w:rsidRPr="00E026A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должны одновременно учитывать несколько различных и при этом противополож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признаков.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старшем дошкольном возрасте продолжает развиваться образное мышление. </w:t>
      </w:r>
      <w:r w:rsidRPr="00E026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Дети способны не только решить задачу в наглядном плане, но и совершить преобра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 объекта, указать, в какой последовательности объекты вступят во </w:t>
      </w:r>
      <w:r w:rsidRPr="00E026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взаимо</w:t>
      </w:r>
      <w:r w:rsidRPr="00E026A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действие, и т. д. Однако подобные решения окажутся правильными только в том </w:t>
      </w:r>
      <w:r w:rsidRPr="00E026A7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  <w:lang w:eastAsia="ru-RU"/>
        </w:rPr>
        <w:t>слу</w:t>
      </w:r>
      <w:r w:rsidRPr="00E026A7">
        <w:rPr>
          <w:rFonts w:ascii="Times New Roman" w:eastAsia="Times New Roman" w:hAnsi="Times New Roman" w:cs="Times New Roman"/>
          <w:color w:val="555555"/>
          <w:spacing w:val="2"/>
          <w:sz w:val="24"/>
          <w:szCs w:val="24"/>
          <w:lang w:eastAsia="ru-RU"/>
        </w:rPr>
        <w:t xml:space="preserve">чае, </w:t>
      </w:r>
      <w:r w:rsidRPr="00E026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если дети будут применять адекватные мыслительные средства. Среди </w:t>
      </w:r>
      <w:r w:rsidRPr="00E026A7">
        <w:rPr>
          <w:rFonts w:ascii="Times New Roman" w:eastAsia="Times New Roman" w:hAnsi="Times New Roman" w:cs="Times New Roman"/>
          <w:color w:val="555555"/>
          <w:spacing w:val="2"/>
          <w:sz w:val="24"/>
          <w:szCs w:val="24"/>
          <w:lang w:eastAsia="ru-RU"/>
        </w:rPr>
        <w:t xml:space="preserve">них </w:t>
      </w:r>
      <w:r w:rsidRPr="00E026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можно выделить схематизированные представления, которые возникают в </w:t>
      </w:r>
      <w:r w:rsidRPr="00E026A7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  <w:t xml:space="preserve">процессе </w:t>
      </w:r>
      <w:r w:rsidRPr="00E026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наглядного моделирования; </w:t>
      </w:r>
      <w:proofErr w:type="gramStart"/>
      <w:r w:rsidRPr="00E026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комплексные представления, отражающие представле</w:t>
      </w:r>
      <w:r w:rsidRPr="00E026A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ния детей о системе признаков, которыми могут обладать объекты, а также представ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ления, отражающие стадии преобразования различных объектов и явлений </w:t>
      </w:r>
      <w:r w:rsidRPr="00E026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(пред</w:t>
      </w:r>
      <w:r w:rsidRPr="00E026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ставления о цикличности </w:t>
      </w:r>
      <w:r w:rsidRPr="00E026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изменений): представления о смене времен года, дня </w:t>
      </w:r>
      <w:r w:rsidRPr="00E026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 ночи, об увеличении и уменьшении объектов в результате различных воздействий </w:t>
      </w:r>
      <w:r w:rsidRPr="00E026A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представления о развитии и т. д. Кроме того, </w:t>
      </w:r>
      <w:r w:rsidRPr="00E026A7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продолжают совершенствоваться </w:t>
      </w:r>
      <w:r w:rsidRPr="00E026A7">
        <w:rPr>
          <w:rFonts w:ascii="Times New Roman" w:eastAsia="Times New Roman" w:hAnsi="Times New Roman" w:cs="Times New Roman"/>
          <w:i/>
          <w:iCs/>
          <w:color w:val="555555"/>
          <w:spacing w:val="-7"/>
          <w:sz w:val="24"/>
          <w:szCs w:val="24"/>
          <w:lang w:eastAsia="ru-RU"/>
        </w:rPr>
        <w:t>обоб</w:t>
      </w:r>
      <w:r w:rsidRPr="00E026A7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щения, что является основой словесно-логического мышления.</w:t>
      </w:r>
      <w:proofErr w:type="gramEnd"/>
      <w:r w:rsidRPr="00E026A7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 </w:t>
      </w:r>
      <w:r w:rsidRPr="00E026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 дошкольном </w:t>
      </w:r>
      <w:r w:rsidRPr="00E026A7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  <w:lang w:eastAsia="ru-RU"/>
        </w:rPr>
        <w:t>возрас</w:t>
      </w:r>
      <w:r w:rsidRPr="00E026A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те у детей еще отсутствуют представления о классах объектов. Объекты группируют</w:t>
      </w:r>
      <w:r w:rsidRPr="00E026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ся по признакам, которые могут изменяться, однако начинают формироваться </w:t>
      </w:r>
      <w:r w:rsidRPr="00E026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операции логического сложения и умножения классов. Так, например, старшие </w:t>
      </w:r>
      <w:r w:rsidRPr="00E026A7">
        <w:rPr>
          <w:rFonts w:ascii="Times New Roman" w:eastAsia="Times New Roman" w:hAnsi="Times New Roman" w:cs="Times New Roman"/>
          <w:color w:val="555555"/>
          <w:spacing w:val="-5"/>
          <w:sz w:val="24"/>
          <w:szCs w:val="24"/>
          <w:lang w:eastAsia="ru-RU"/>
        </w:rPr>
        <w:t>до</w:t>
      </w:r>
      <w:r w:rsidRPr="00E026A7">
        <w:rPr>
          <w:rFonts w:ascii="Times New Roman" w:eastAsia="Times New Roman" w:hAnsi="Times New Roman" w:cs="Times New Roman"/>
          <w:color w:val="555555"/>
          <w:spacing w:val="-4"/>
          <w:sz w:val="24"/>
          <w:szCs w:val="24"/>
          <w:lang w:eastAsia="ru-RU"/>
        </w:rPr>
        <w:t xml:space="preserve">школьники </w:t>
      </w:r>
      <w:r w:rsidRPr="00E026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 группировании объектов могут учитывать два признака: цвет и </w:t>
      </w:r>
      <w:r w:rsidRPr="00E026A7">
        <w:rPr>
          <w:rFonts w:ascii="Times New Roman" w:eastAsia="Times New Roman" w:hAnsi="Times New Roman" w:cs="Times New Roman"/>
          <w:color w:val="555555"/>
          <w:spacing w:val="-4"/>
          <w:sz w:val="24"/>
          <w:szCs w:val="24"/>
          <w:lang w:eastAsia="ru-RU"/>
        </w:rPr>
        <w:t>фор</w:t>
      </w:r>
      <w:r w:rsidRPr="00E026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му (материал) и т. д.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Как показали исследования отечественных психологов, дети старшего до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возраста способны рассуждать и давать адекватные причинные </w:t>
      </w:r>
      <w:r w:rsidRPr="00E026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объяс</w:t>
      </w:r>
      <w:r w:rsidRPr="00E026A7">
        <w:rPr>
          <w:rFonts w:ascii="Times New Roman" w:eastAsia="Times New Roman" w:hAnsi="Times New Roman" w:cs="Times New Roman"/>
          <w:color w:val="555555"/>
          <w:spacing w:val="5"/>
          <w:sz w:val="24"/>
          <w:szCs w:val="24"/>
          <w:lang w:eastAsia="ru-RU"/>
        </w:rPr>
        <w:t xml:space="preserve">нения, </w:t>
      </w:r>
      <w:r w:rsidRPr="00E026A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если анализируемые отношения не выходят за пределы их наглядного </w:t>
      </w:r>
      <w:r w:rsidRPr="00E026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опыта.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</w:t>
      </w:r>
      <w:r w:rsidRPr="00E026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дет </w:t>
      </w:r>
      <w:r w:rsidRPr="00E026A7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активно развиваться лишь при условии проведения специальной работы по его </w:t>
      </w:r>
      <w:r w:rsidRPr="00E026A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активизации.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Продолжают развиваться устойчивость, распределение, переключаемость внима</w:t>
      </w:r>
      <w:r w:rsidRPr="00E026A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ния. Наблюдается переход от </w:t>
      </w:r>
      <w:proofErr w:type="gramStart"/>
      <w:r w:rsidRPr="00E026A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непроизвольного</w:t>
      </w:r>
      <w:proofErr w:type="gramEnd"/>
      <w:r w:rsidRPr="00E026A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к произвольному вниманию.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Продолжает совершенствоваться речь, в том числе ее звуковая сторона. Дети мо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гут правильно воспроизводить шипящие, свистящие и сонорные звуки. Развиваются </w:t>
      </w:r>
      <w:r w:rsidRPr="00E026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фонематический </w:t>
      </w:r>
      <w:r w:rsidRPr="00E026A7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слух, </w:t>
      </w:r>
      <w:r w:rsidRPr="00E026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интонационная </w:t>
      </w:r>
      <w:r w:rsidRPr="00E026A7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выразительность </w:t>
      </w:r>
      <w:r w:rsidRPr="00E026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речи при чтении стихов в </w:t>
      </w:r>
      <w:r w:rsidRPr="00E026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сюжетно-ролевой игре и в повседневной жизни.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Совершенствуется грамматический строй речи. Дети используют практически 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части речи, активно занимаются словотворчеством. Богаче становится лексика: активно используются синонимы и антонимы.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Развивается связная речь. Дети могут пересказывать, рассказывать по картинке, </w:t>
      </w:r>
      <w:r w:rsidRPr="00E026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передавая не только главное, но и детали.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Достижения этого возраста характеризуются распределением ролей в игровой 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</w:t>
      </w:r>
      <w:r w:rsidRPr="00E026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нением в конструировании обобщенного способа обследования образца.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характеризуется анализом сложных форм объектов; развитие мы</w:t>
      </w:r>
      <w:r w:rsidRPr="00E026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шления сопровождается освоением мыслительных средств (схематизированные 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представления, комплексные представления, представления о цикличности изменений); развиваются умение обобщать, причинное мышление, воображение, про</w:t>
      </w:r>
      <w:r w:rsidRPr="00E026A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извольное внимание, речь, образ Я.</w:t>
      </w:r>
    </w:p>
    <w:p w:rsidR="00E026A7" w:rsidRPr="00E026A7" w:rsidRDefault="00E026A7" w:rsidP="00E026A7">
      <w:pPr>
        <w:spacing w:after="120" w:line="240" w:lineRule="auto"/>
        <w:ind w:left="283"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Подготовительная </w:t>
      </w:r>
      <w:r w:rsidRPr="00E026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</w:t>
      </w:r>
      <w:r w:rsidRPr="00E026A7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 xml:space="preserve"> </w:t>
      </w:r>
      <w:r w:rsidRPr="00E026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школе</w:t>
      </w:r>
      <w:r w:rsidRPr="00E026A7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 xml:space="preserve"> </w:t>
      </w:r>
      <w:r w:rsidRPr="00E026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группа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6A7">
        <w:rPr>
          <w:rFonts w:ascii="Times New Roman" w:eastAsia="Times New Roman" w:hAnsi="Times New Roman" w:cs="Arial"/>
          <w:spacing w:val="-16"/>
          <w:sz w:val="24"/>
          <w:szCs w:val="24"/>
          <w:lang w:eastAsia="ru-RU"/>
        </w:rPr>
        <w:t>(</w:t>
      </w:r>
      <w:r w:rsidRPr="00E026A7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от</w:t>
      </w:r>
      <w:r w:rsidRPr="00E026A7">
        <w:rPr>
          <w:rFonts w:ascii="Times New Roman" w:eastAsia="Times New Roman" w:hAnsi="Times New Roman" w:cs="Arial"/>
          <w:spacing w:val="-16"/>
          <w:sz w:val="24"/>
          <w:szCs w:val="24"/>
          <w:lang w:eastAsia="ru-RU"/>
        </w:rPr>
        <w:t xml:space="preserve"> </w:t>
      </w:r>
      <w:r w:rsidRPr="00E026A7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шести</w:t>
      </w:r>
      <w:r w:rsidRPr="00E026A7">
        <w:rPr>
          <w:rFonts w:ascii="Times New Roman" w:eastAsia="Times New Roman" w:hAnsi="Times New Roman" w:cs="Arial"/>
          <w:spacing w:val="-16"/>
          <w:sz w:val="24"/>
          <w:szCs w:val="24"/>
          <w:lang w:eastAsia="ru-RU"/>
        </w:rPr>
        <w:t xml:space="preserve"> </w:t>
      </w:r>
      <w:r w:rsidRPr="00E026A7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до</w:t>
      </w:r>
      <w:r w:rsidRPr="00E026A7">
        <w:rPr>
          <w:rFonts w:ascii="Times New Roman" w:eastAsia="Times New Roman" w:hAnsi="Times New Roman" w:cs="Arial"/>
          <w:spacing w:val="-16"/>
          <w:sz w:val="24"/>
          <w:szCs w:val="24"/>
          <w:lang w:eastAsia="ru-RU"/>
        </w:rPr>
        <w:t xml:space="preserve"> </w:t>
      </w:r>
      <w:r w:rsidRPr="00E026A7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семи</w:t>
      </w:r>
      <w:r w:rsidRPr="00E026A7">
        <w:rPr>
          <w:rFonts w:ascii="Times New Roman" w:eastAsia="Times New Roman" w:hAnsi="Times New Roman" w:cs="Arial"/>
          <w:spacing w:val="-16"/>
          <w:sz w:val="24"/>
          <w:szCs w:val="24"/>
          <w:lang w:eastAsia="ru-RU"/>
        </w:rPr>
        <w:t xml:space="preserve"> </w:t>
      </w:r>
      <w:r w:rsidRPr="00E026A7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лет</w:t>
      </w:r>
      <w:r w:rsidRPr="00E026A7">
        <w:rPr>
          <w:rFonts w:ascii="Times New Roman" w:eastAsia="Times New Roman" w:hAnsi="Times New Roman" w:cs="Arial"/>
          <w:spacing w:val="-16"/>
          <w:sz w:val="24"/>
          <w:szCs w:val="24"/>
          <w:lang w:eastAsia="ru-RU"/>
        </w:rPr>
        <w:t>)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сюжетно-ролевых играх дети подготовительной к школе группы начинают 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сложные взаимодействия людей, отражающие характерные значимые жизненные ситуации, например, свадьбу, рождение ребенка, болезнь, трудоуст</w:t>
      </w:r>
      <w:r w:rsidRPr="00E026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ройство и т. д.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Игровые действия становятся более сложными, обретают особый смысл, который не всегда открывается взрослому. Игровое пространство усложняется. В нем </w:t>
      </w:r>
      <w:r w:rsidRPr="00E026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может быть несколько центров, каждый из которых поддерживает свою сюжетную </w:t>
      </w:r>
      <w:r w:rsidRPr="00E026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линию. </w:t>
      </w:r>
      <w:proofErr w:type="gramStart"/>
      <w:r w:rsidRPr="00E026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При этом дети способны отслеживать поведение партнеров по всему игровому пространству и менять свое поведение в зависимости от места в нем. Так, ребенок уже обращается к продавцу не просто как покупатель, а как покупатель-ма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или покупатель-шофер и т. п. Исполнение роли акцентируется не только самой ролью, но и тем, в какой части игрового пространства эта роль воспроизводится.</w:t>
      </w:r>
      <w:proofErr w:type="gramEnd"/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исполняя роль водителя автобуса, ребенок командует пассажирами и </w:t>
      </w:r>
      <w:r w:rsidRPr="00E026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подчиняется инспектору ГИБДД. Если логика игры требует появления новой ро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ли, то ребенок может по ходу игры взять на себя новую роль, сохранив при этом 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роль, взятую ранее. Дети могут комментировать исполнение роли тем или иным </w:t>
      </w:r>
      <w:r w:rsidRPr="00E026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участником игры.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Образы из окружающей жизни и литературных произведений, передаваемые деть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в изобразительной деятельности, становятся сложнее. </w:t>
      </w:r>
      <w:r w:rsidRPr="00E026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Рисунки приобретают более детализированный характер, обогащается их цветовая гамма. Более явными становятся различия между рисунками мальчиков и девочек.</w:t>
      </w:r>
      <w:r w:rsidRPr="00E026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Мальчики охотно изображают </w:t>
      </w:r>
      <w:r w:rsidRPr="00E026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технику, космос, военные действия и т.п. Девочки обычно рисуют женские образы: </w:t>
      </w:r>
      <w:r w:rsidRPr="00E026A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принцесс, балерин, моделей и т. д. Часто встречаются и бытовые сюжеты: мама и дочка, комната и т. д. При правильном педагогическом подходе у детей формируются ху</w:t>
      </w:r>
      <w:r w:rsidRPr="00E026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дожественно-творческие способности в изобразительной деятельности.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Изображение человека становится еще более детализированным и пропорцио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нальным. Появляются пальцы на руках, глаза, рот, нос, брови, подбородок. Одежда </w:t>
      </w:r>
      <w:r w:rsidRPr="00E026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может быть украшена различными деталями.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подготовительной к школе группы в значительной степени освоили конст</w:t>
      </w:r>
      <w:r w:rsidRPr="00E026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руирование из строительного материала. Они свободно владеют обобщенными спо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собами </w:t>
      </w:r>
      <w:proofErr w:type="gramStart"/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proofErr w:type="gramEnd"/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изображений, так и построек; не только анализируют основные конструктивные особенности различных деталей, но и определяют их форму на ос</w:t>
      </w:r>
      <w:r w:rsidRPr="00E026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нове сходства со знакомыми им объемными предметами. Свободные постройки ста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новятся симметричными и пропорциональными, их строительство осуществляется </w:t>
      </w:r>
      <w:r w:rsidRPr="00E026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 основе зрительной ориентировки. Дети быстро и правильно подбирают необходимый материал. Они достаточно точно представляют себе последовательность, в кото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 будет осуществляться постройка, и материал, который понадобится для ее вы</w:t>
      </w:r>
      <w:r w:rsidRPr="00E026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полнения; </w:t>
      </w:r>
      <w:r w:rsidRPr="00E026A7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способны выполнять различные по степени сложности </w:t>
      </w:r>
      <w:proofErr w:type="gramStart"/>
      <w:r w:rsidRPr="00E026A7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постройки</w:t>
      </w:r>
      <w:proofErr w:type="gramEnd"/>
      <w:r w:rsidRPr="00E026A7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 как по </w:t>
      </w:r>
      <w:r w:rsidRPr="00E026A7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>собственному замыслу, так и по условиям</w:t>
      </w:r>
      <w:r w:rsidRPr="00E026A7">
        <w:rPr>
          <w:rFonts w:ascii="Times New Roman" w:eastAsia="Times New Roman" w:hAnsi="Times New Roman" w:cs="Times New Roman"/>
          <w:iCs/>
          <w:spacing w:val="-7"/>
          <w:sz w:val="24"/>
          <w:szCs w:val="24"/>
          <w:lang w:eastAsia="ru-RU"/>
        </w:rPr>
        <w:t>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 этом возрасте дети уже могут освоить сложные формы сложения из листа бума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 и придумывать собственные, но этому их нужно специально обучать. Данный вид </w:t>
      </w:r>
      <w:r w:rsidRPr="00E026A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деятельности не просто доступен детям — он важен для углубления их пространственных представлений.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Усложняется конструирование из природного материала. Дошкольникам уже доступны целостные композиции по предварительному замыслу, которые могут передавать сложные отношения, включать фигуры людей и животных в различ</w:t>
      </w:r>
      <w:r w:rsidRPr="00E026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ных условиях.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продолжает развиваться восприятие, однако они не всегда могут одновре</w:t>
      </w:r>
      <w:r w:rsidRPr="00E026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менно учитывать несколько различных признаков.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Развивается образное мышление, однако воспроизведение </w:t>
      </w:r>
      <w:proofErr w:type="gramStart"/>
      <w:r w:rsidRPr="00E026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метрических</w:t>
      </w:r>
      <w:proofErr w:type="gramEnd"/>
      <w:r w:rsidRPr="00E026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отноше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затруднено. Это легко проверить, предложив детям воспроизвести на листе б</w:t>
      </w:r>
      <w:r w:rsidRPr="00E026A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у</w:t>
      </w:r>
      <w:r w:rsidRPr="00E026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маги образец, на котором нарисованы девять точек, расположенных не на одной </w:t>
      </w:r>
      <w:r w:rsidRPr="00E026A7">
        <w:rPr>
          <w:rFonts w:ascii="Times New Roman" w:eastAsia="Times New Roman" w:hAnsi="Times New Roman" w:cs="Times New Roman"/>
          <w:color w:val="4F4F4F"/>
          <w:spacing w:val="-6"/>
          <w:sz w:val="24"/>
          <w:szCs w:val="24"/>
          <w:lang w:eastAsia="ru-RU"/>
        </w:rPr>
        <w:t>пря</w:t>
      </w:r>
      <w:r w:rsidRPr="00E026A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мой. 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дети не воспроизводят метрические отношения между точками, </w:t>
      </w:r>
      <w:r w:rsidRPr="00E026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 наложении рисунков друг на друга точки детского рисунка не совпадают с </w:t>
      </w:r>
      <w:r w:rsidRPr="00E026A7">
        <w:rPr>
          <w:rFonts w:ascii="Times New Roman" w:eastAsia="Times New Roman" w:hAnsi="Times New Roman" w:cs="Times New Roman"/>
          <w:color w:val="4F4F4F"/>
          <w:spacing w:val="-4"/>
          <w:sz w:val="24"/>
          <w:szCs w:val="24"/>
          <w:lang w:eastAsia="ru-RU"/>
        </w:rPr>
        <w:t>точ</w:t>
      </w:r>
      <w:r w:rsidRPr="00E026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ками образца.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Продолжают развиваться навыки обобщения и рассуждения, но они в значительной </w:t>
      </w:r>
      <w:r w:rsidRPr="00E026A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степени еще ограничиваются наглядными признаками ситуации.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 развиваться воображение, однако часто </w:t>
      </w:r>
      <w:r w:rsidRPr="00E026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приходится </w:t>
      </w:r>
      <w:r w:rsidRPr="00E026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констатиро</w:t>
      </w:r>
      <w:r w:rsidRPr="00E026A7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eastAsia="ru-RU"/>
        </w:rPr>
        <w:t xml:space="preserve">вать снижение развития воображения в этом возрасте в сравнении со старшей </w:t>
      </w:r>
      <w:r w:rsidRPr="00E026A7">
        <w:rPr>
          <w:rFonts w:ascii="Times New Roman" w:eastAsia="Times New Roman" w:hAnsi="Times New Roman" w:cs="Times New Roman"/>
          <w:i/>
          <w:iCs/>
          <w:color w:val="4F4F4F"/>
          <w:spacing w:val="-9"/>
          <w:sz w:val="24"/>
          <w:szCs w:val="24"/>
          <w:lang w:eastAsia="ru-RU"/>
        </w:rPr>
        <w:t>груп</w:t>
      </w:r>
      <w:r w:rsidRPr="00E026A7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пой</w:t>
      </w:r>
      <w:r w:rsidRPr="00E026A7">
        <w:rPr>
          <w:rFonts w:ascii="Times New Roman" w:eastAsia="Times New Roman" w:hAnsi="Times New Roman" w:cs="Times New Roman"/>
          <w:iCs/>
          <w:color w:val="4F4F4F"/>
          <w:sz w:val="24"/>
          <w:szCs w:val="24"/>
          <w:lang w:eastAsia="ru-RU"/>
        </w:rPr>
        <w:t xml:space="preserve">. 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можно объяснить различными влияниями, в том числе и средств массовок </w:t>
      </w:r>
      <w:r w:rsidRPr="00E026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информации, приводящими к стереотипности детских образов.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Продолжает развиваться внимание дошкольников, оно становится произволь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ным. В некоторых видах деятельности время произвольного сосредоточения </w:t>
      </w:r>
      <w:r w:rsidRPr="00E026A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до</w:t>
      </w:r>
      <w:r w:rsidRPr="00E026A7">
        <w:rPr>
          <w:rFonts w:ascii="Times New Roman" w:eastAsia="Times New Roman" w:hAnsi="Times New Roman" w:cs="Times New Roman"/>
          <w:color w:val="4F4F4F"/>
          <w:spacing w:val="-3"/>
          <w:sz w:val="24"/>
          <w:szCs w:val="24"/>
          <w:lang w:eastAsia="ru-RU"/>
        </w:rPr>
        <w:t xml:space="preserve">стигает </w:t>
      </w:r>
      <w:r w:rsidRPr="00E026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30 минут.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дошкольников продолжает развиваться речь: ее звуковая сторона, грамматичес</w:t>
      </w:r>
      <w:r w:rsidRPr="00E026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кий строй, лексика. Развивается связная речь. В высказываниях детей отражаются 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расширяющийся словарь, так и характер обобщений, формирующихся в этом </w:t>
      </w:r>
      <w:r w:rsidRPr="00E026A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воз</w:t>
      </w:r>
      <w:r w:rsidRPr="00E026A7">
        <w:rPr>
          <w:rFonts w:ascii="Times New Roman" w:eastAsia="Times New Roman" w:hAnsi="Times New Roman" w:cs="Times New Roman"/>
          <w:color w:val="4F4F4F"/>
          <w:spacing w:val="-6"/>
          <w:sz w:val="24"/>
          <w:szCs w:val="24"/>
          <w:lang w:eastAsia="ru-RU"/>
        </w:rPr>
        <w:t xml:space="preserve">расте. </w:t>
      </w:r>
      <w:r w:rsidRPr="00E026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>Дети начинают активно употреблять обобщающие существительные, синонимы, антонимы, прилагательные и т. д.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правильно организованной образовательной работы у детей развива</w:t>
      </w:r>
      <w:r w:rsidRPr="00E026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ется </w:t>
      </w:r>
      <w:proofErr w:type="gramStart"/>
      <w:r w:rsidRPr="00E026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диалогическая</w:t>
      </w:r>
      <w:proofErr w:type="gramEnd"/>
      <w:r w:rsidRPr="00E026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 некоторые виды монологической речи.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 подготовительной к школе группе завершается дошкольный возраст. Его основ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достижения связаны с освоением мира вещей как предметов человеческой </w:t>
      </w:r>
      <w:r w:rsidRPr="00E026A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куль</w:t>
      </w:r>
      <w:r w:rsidRPr="00E026A7">
        <w:rPr>
          <w:rFonts w:ascii="Times New Roman" w:eastAsia="Times New Roman" w:hAnsi="Times New Roman" w:cs="Times New Roman"/>
          <w:color w:val="4F4F4F"/>
          <w:spacing w:val="-5"/>
          <w:sz w:val="24"/>
          <w:szCs w:val="24"/>
          <w:lang w:eastAsia="ru-RU"/>
        </w:rPr>
        <w:t xml:space="preserve">туры; </w:t>
      </w:r>
      <w:r w:rsidRPr="00E026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дети осваивают формы позитивного общения с людьми; развивается половая </w:t>
      </w:r>
      <w:r w:rsidRPr="00E026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идентификация, формируется позиция школьника.</w:t>
      </w:r>
    </w:p>
    <w:p w:rsidR="00E026A7" w:rsidRPr="00E026A7" w:rsidRDefault="00E026A7" w:rsidP="00E026A7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дошкольного возраста ребенок обладает высоким уровнем познава</w:t>
      </w:r>
      <w:r w:rsidRPr="00E026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тельного и личностного развития, что позволяет ему в дальнейшем успешно учить</w:t>
      </w:r>
      <w:r w:rsidRPr="00E026A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школе.</w:t>
      </w:r>
    </w:p>
    <w:p w:rsidR="00E026A7" w:rsidRPr="00E026A7" w:rsidRDefault="00E026A7" w:rsidP="00E0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76" w:rsidRDefault="00E026A7"/>
    <w:sectPr w:rsidR="0073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87"/>
    <w:rsid w:val="001C5F74"/>
    <w:rsid w:val="00211E87"/>
    <w:rsid w:val="009B3888"/>
    <w:rsid w:val="00E0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3677</Words>
  <Characters>20961</Characters>
  <Application>Microsoft Office Word</Application>
  <DocSecurity>0</DocSecurity>
  <Lines>174</Lines>
  <Paragraphs>49</Paragraphs>
  <ScaleCrop>false</ScaleCrop>
  <Company>HOME</Company>
  <LinksUpToDate>false</LinksUpToDate>
  <CharactersWithSpaces>24589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2015-07-31T13:06:00Z</dcterms:created>
  <dcterms:modified xsi:type="dcterms:W3CDTF">2015-07-31T13:06:00Z</dcterms:modified>
</cp:coreProperties>
</file>